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F4387">
            <w:rPr>
              <w:rFonts w:ascii="Arial" w:hAnsi="Arial" w:cs="Arial"/>
              <w:sz w:val="28"/>
              <w:szCs w:val="28"/>
            </w:rPr>
            <w:t>Fall, 2007</w:t>
          </w: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placeholder>
          <w:docPart w:val="DefaultPlaceholder_22675703"/>
        </w:placeholder>
      </w:sdtPr>
      <w:sdtEndPr>
        <w:rPr>
          <w:rFonts w:cstheme="minorBidi"/>
          <w:szCs w:val="22"/>
        </w:rPr>
      </w:sdtEndPr>
      <w:sdtContent>
        <w:p w:rsidR="00B1117E" w:rsidRPr="00183C18" w:rsidRDefault="006D0AE2" w:rsidP="00183C18">
          <w:pPr>
            <w:rPr>
              <w:rFonts w:ascii="Arial" w:hAnsi="Arial" w:cs="Arial"/>
              <w:b/>
            </w:rPr>
          </w:pPr>
          <w:r w:rsidRPr="00C25E9B">
            <w:rPr>
              <w:rFonts w:ascii="Arial" w:hAnsi="Arial" w:cs="Arial"/>
              <w:b/>
            </w:rPr>
            <w:t>EXPERIMENT:</w:t>
          </w:r>
          <w:r>
            <w:rPr>
              <w:rFonts w:ascii="Arial" w:hAnsi="Arial" w:cs="Arial"/>
              <w:b/>
            </w:rPr>
            <w:t xml:space="preserve"> INTRODUCTION TO THE LABORATORY</w:t>
          </w:r>
        </w:p>
      </w:sdtContent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775879" w:rsidP="00B1117E"/>
    <w:p w:rsidR="00775879" w:rsidRDefault="000A09F0" w:rsidP="00271D9D">
      <w:pPr>
        <w:pStyle w:val="ListParagraph"/>
        <w:numPr>
          <w:ilvl w:val="0"/>
          <w:numId w:val="3"/>
        </w:numPr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Complete the following table:</w:t>
      </w:r>
    </w:p>
    <w:p w:rsidR="000A09F0" w:rsidRDefault="00B1117E" w:rsidP="000A09F0">
      <w:r>
        <w:lastRenderedPageBreak/>
        <w:tab/>
      </w:r>
      <w:r>
        <w:tab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320"/>
      </w:tblGrid>
      <w:tr w:rsidR="000A09F0" w:rsidTr="000A09F0">
        <w:trPr>
          <w:trHeight w:val="290"/>
          <w:jc w:val="center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Weight (g)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A09F0" w:rsidTr="000A09F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Trial 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Trial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Trial 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Trial 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Trial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Dev.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Con. Int.</w:t>
            </w:r>
          </w:p>
        </w:tc>
      </w:tr>
      <w:tr w:rsidR="000A09F0" w:rsidTr="000A09F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#DIV/0!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#DIV/0!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F0" w:rsidRDefault="000A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1117E" w:rsidRDefault="00B1117E" w:rsidP="00B1117E">
      <w:pPr>
        <w:ind w:firstLine="720"/>
      </w:pPr>
      <w:r>
        <w:tab/>
      </w:r>
      <w:r w:rsidR="003C235B">
        <w:tab/>
      </w:r>
    </w:p>
    <w:p w:rsidR="003C235B" w:rsidRDefault="00E059BD" w:rsidP="00E059BD">
      <w:pPr>
        <w:jc w:val="both"/>
        <w:sectPr w:rsidR="003C235B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2.</w:t>
      </w:r>
      <w:r w:rsidR="000A09F0">
        <w:tab/>
      </w:r>
    </w:p>
    <w:p w:rsidR="00B1117E" w:rsidRDefault="000A09F0" w:rsidP="000A09F0">
      <w:r>
        <w:lastRenderedPageBreak/>
        <w:t xml:space="preserve">Report the average and standard deviation of the </w:t>
      </w:r>
      <w:proofErr w:type="spellStart"/>
      <w:r>
        <w:t>molarity</w:t>
      </w:r>
      <w:proofErr w:type="spellEnd"/>
      <w:r>
        <w:t xml:space="preserve"> of your HCL solution here</w:t>
      </w:r>
      <w:r w:rsidR="00271D9D">
        <w:t xml:space="preserve">: </w:t>
      </w:r>
      <w:sdt>
        <w:sdtPr>
          <w:alias w:val="Weight % Ascorbic Acid"/>
          <w:tag w:val="Weight % Ascorbic Acid"/>
          <w:id w:val="7895121"/>
          <w:placeholder>
            <w:docPart w:val="DefaultPlaceholder_22675703"/>
          </w:placeholder>
          <w:temporary/>
          <w:showingPlcHdr/>
          <w:text w:multiLine="1"/>
        </w:sdtPr>
        <w:sdtContent>
          <w:r w:rsidR="00271D9D" w:rsidRPr="00576315">
            <w:rPr>
              <w:rStyle w:val="PlaceholderText"/>
            </w:rPr>
            <w:t>Click here to enter text.</w:t>
          </w:r>
        </w:sdtContent>
      </w:sdt>
      <w:r w:rsidR="00775879">
        <w:tab/>
      </w:r>
      <w:r w:rsidR="00775879">
        <w:tab/>
      </w:r>
      <w:r w:rsidR="00775879">
        <w:tab/>
      </w:r>
    </w:p>
    <w:p w:rsidR="003C235B" w:rsidRPr="002D4339" w:rsidRDefault="00271D9D" w:rsidP="003C235B">
      <w:r>
        <w:tab/>
      </w:r>
    </w:p>
    <w:p w:rsidR="00E059BD" w:rsidRDefault="000A09F0" w:rsidP="000A09F0">
      <w:pPr>
        <w:pStyle w:val="ListParagraph"/>
        <w:numPr>
          <w:ilvl w:val="0"/>
          <w:numId w:val="3"/>
        </w:numPr>
      </w:pPr>
      <w:r>
        <w:t>Paste your Excel calibration plot here:</w:t>
      </w:r>
    </w:p>
    <w:sdt>
      <w:sdtPr>
        <w:alias w:val="Calibration Graph"/>
        <w:tag w:val="Calibration Graph"/>
        <w:id w:val="270938189"/>
        <w:lock w:val="sdtLocked"/>
        <w:showingPlcHdr/>
        <w:picture/>
      </w:sdtPr>
      <w:sdtContent>
        <w:p w:rsidR="00E059BD" w:rsidRDefault="000A09F0" w:rsidP="000A09F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95400" cy="1295400"/>
                <wp:effectExtent l="1905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2349"/>
    <w:multiLevelType w:val="hybridMultilevel"/>
    <w:tmpl w:val="210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17E"/>
    <w:rsid w:val="000A09F0"/>
    <w:rsid w:val="00170603"/>
    <w:rsid w:val="00183C18"/>
    <w:rsid w:val="001C0006"/>
    <w:rsid w:val="00271D9D"/>
    <w:rsid w:val="002B3FB4"/>
    <w:rsid w:val="003C235B"/>
    <w:rsid w:val="005A3936"/>
    <w:rsid w:val="00660722"/>
    <w:rsid w:val="006D0AE2"/>
    <w:rsid w:val="00722747"/>
    <w:rsid w:val="00775879"/>
    <w:rsid w:val="009809FF"/>
    <w:rsid w:val="009A4C65"/>
    <w:rsid w:val="00AE2752"/>
    <w:rsid w:val="00B1117E"/>
    <w:rsid w:val="00E059BD"/>
    <w:rsid w:val="00E327E9"/>
    <w:rsid w:val="00EA278A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22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D63826" w:rsidRDefault="00176D6A" w:rsidP="00176D6A">
          <w:pPr>
            <w:pStyle w:val="C15D2555DE264E7D91D85A1A520B1586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D63826" w:rsidRDefault="00176D6A" w:rsidP="00176D6A">
          <w:pPr>
            <w:pStyle w:val="D0AE7BFFED2E45FE981DC69D8FBB6A1A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D63826" w:rsidRDefault="00176D6A" w:rsidP="00176D6A">
          <w:pPr>
            <w:pStyle w:val="C3BE738F365E46BF99CF521079203673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D63826"/>
    <w:rsid w:val="00EB69BB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D6A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2</cp:revision>
  <dcterms:created xsi:type="dcterms:W3CDTF">2007-09-18T16:40:00Z</dcterms:created>
  <dcterms:modified xsi:type="dcterms:W3CDTF">2007-09-18T16:40:00Z</dcterms:modified>
</cp:coreProperties>
</file>