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sz w:val="28"/>
          <w:szCs w:val="28"/>
        </w:rPr>
        <w:id w:val="715621688"/>
        <w:lock w:val="sdtContentLocked"/>
        <w:placeholder>
          <w:docPart w:val="DefaultPlaceholder_22675703"/>
        </w:placeholder>
      </w:sdtPr>
      <w:sdtContent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CHM 3120L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INTRODUCTION TO ANALYTICAL CHEMISTRY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LABORATORY REPORT</w:t>
          </w:r>
        </w:p>
        <w:p w:rsidR="00B1117E" w:rsidRPr="001F4387" w:rsidRDefault="00BA4FF9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sdtContent>
    </w:sdt>
    <w:p w:rsidR="00B1117E" w:rsidRDefault="00B1117E" w:rsidP="00B1117E">
      <w:pPr>
        <w:pStyle w:val="Heading1"/>
        <w:jc w:val="left"/>
        <w:rPr>
          <w:rFonts w:cs="Arial"/>
          <w:szCs w:val="24"/>
        </w:rPr>
      </w:pPr>
    </w:p>
    <w:sdt>
      <w:sdtPr>
        <w:rPr>
          <w:rFonts w:cs="Arial"/>
          <w:szCs w:val="24"/>
        </w:rPr>
        <w:id w:val="715621808"/>
        <w:placeholder>
          <w:docPart w:val="DefaultPlaceholder_22675703"/>
        </w:placeholder>
      </w:sdtPr>
      <w:sdtEndPr>
        <w:rPr>
          <w:rFonts w:cs="Times New Roman"/>
          <w:szCs w:val="20"/>
        </w:rPr>
      </w:sdtEndPr>
      <w:sdtContent>
        <w:p w:rsidR="00B1117E" w:rsidRPr="00B32BAB" w:rsidRDefault="00B32BAB" w:rsidP="00B32BAB">
          <w:pPr>
            <w:pStyle w:val="Heading1"/>
            <w:ind w:left="1800" w:hanging="1800"/>
            <w:jc w:val="left"/>
          </w:pPr>
          <w:r w:rsidRPr="001F4387">
            <w:rPr>
              <w:rFonts w:cs="Arial"/>
              <w:szCs w:val="24"/>
            </w:rPr>
            <w:t>EXPERIMENT:</w:t>
          </w:r>
          <w:r>
            <w:rPr>
              <w:rFonts w:cs="Arial"/>
              <w:sz w:val="28"/>
              <w:szCs w:val="28"/>
            </w:rPr>
            <w:t xml:space="preserve"> </w:t>
          </w:r>
          <w:bookmarkStart w:id="0" w:name="_Toc529250138"/>
          <w:bookmarkStart w:id="1" w:name="_Toc529862126"/>
          <w:bookmarkStart w:id="2" w:name="_Toc529862130"/>
          <w:r>
            <w:rPr>
              <w:rFonts w:cs="Arial"/>
              <w:sz w:val="28"/>
              <w:szCs w:val="28"/>
            </w:rPr>
            <w:tab/>
          </w:r>
          <w:bookmarkEnd w:id="0"/>
          <w:bookmarkEnd w:id="1"/>
          <w:bookmarkEnd w:id="2"/>
          <w:r w:rsidR="005070E2" w:rsidRPr="005070E2">
            <w:rPr>
              <w:rFonts w:cs="Arial"/>
            </w:rPr>
            <w:t>SPECTROPHOTOMETRIC DETERMINATION OF IRON IN DRINKING WATER</w:t>
          </w:r>
        </w:p>
      </w:sdtContent>
    </w:sdt>
    <w:p w:rsidR="00B1117E" w:rsidRDefault="00B1117E" w:rsidP="00B1117E">
      <w:pPr>
        <w:rPr>
          <w:rFonts w:ascii="Arial" w:hAnsi="Arial" w:cs="Arial"/>
        </w:rPr>
      </w:pPr>
    </w:p>
    <w:p w:rsidR="00B1117E" w:rsidRPr="002D4339" w:rsidRDefault="00FD5C4A" w:rsidP="00B1117E">
      <w:r>
        <w:t xml:space="preserve">Name: </w:t>
      </w:r>
      <w:r w:rsidR="002B3FB4">
        <w:t xml:space="preserve"> </w:t>
      </w:r>
      <w:fldSimple w:instr=" FILLIN  ________________________________  \* MERGEFORMAT "/>
      <w:sdt>
        <w:sdtPr>
          <w:alias w:val="Name"/>
          <w:tag w:val="Name"/>
          <w:id w:val="715621785"/>
          <w:placeholder>
            <w:docPart w:val="C15D2555DE264E7D91D85A1A520B1586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p w:rsidR="00B1117E" w:rsidRPr="002D4339" w:rsidRDefault="00B1117E" w:rsidP="00B1117E">
      <w:r w:rsidRPr="002D4339">
        <w:t>Section</w:t>
      </w:r>
      <w:r w:rsidR="00FD5C4A">
        <w:t xml:space="preserve">:  </w:t>
      </w:r>
      <w:sdt>
        <w:sdtPr>
          <w:alias w:val="Section Number"/>
          <w:tag w:val="Section Number"/>
          <w:id w:val="715621789"/>
          <w:placeholder>
            <w:docPart w:val="D0AE7BFFED2E45FE981DC69D8FBB6A1A"/>
          </w:placeholder>
          <w:temporary/>
          <w:showingPlcHdr/>
          <w:text w:multiLine="1"/>
        </w:sdtPr>
        <w:sdtContent>
          <w:r w:rsidR="00FD5C4A" w:rsidRPr="00576315">
            <w:rPr>
              <w:rStyle w:val="PlaceholderText"/>
            </w:rPr>
            <w:t>Click here to enter text.</w:t>
          </w:r>
        </w:sdtContent>
      </w:sdt>
    </w:p>
    <w:p w:rsidR="00B1117E" w:rsidRDefault="00B1117E" w:rsidP="00B1117E">
      <w:r w:rsidRPr="002D4339">
        <w:t>Date Experiment Completed</w:t>
      </w:r>
      <w:r w:rsidR="00FD5C4A">
        <w:t xml:space="preserve">:  </w:t>
      </w:r>
      <w:sdt>
        <w:sdtPr>
          <w:alias w:val="Date Experiment was Performed"/>
          <w:tag w:val="Date Experiment was Performed"/>
          <w:id w:val="715621694"/>
          <w:lock w:val="sdtLocked"/>
          <w:placeholder>
            <w:docPart w:val="C3BE738F365E46BF99CF521079203673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="00FD5C4A" w:rsidRPr="00576315">
            <w:rPr>
              <w:rStyle w:val="PlaceholderText"/>
            </w:rPr>
            <w:t>Click here to enter a date.</w:t>
          </w:r>
        </w:sdtContent>
      </w:sdt>
    </w:p>
    <w:p w:rsidR="00775879" w:rsidRPr="002D4339" w:rsidRDefault="00775879" w:rsidP="00B1117E"/>
    <w:p w:rsidR="008702A3" w:rsidRDefault="008702A3" w:rsidP="008702A3">
      <w:pPr>
        <w:pStyle w:val="ListParagraph"/>
        <w:numPr>
          <w:ilvl w:val="0"/>
          <w:numId w:val="4"/>
        </w:numPr>
      </w:pPr>
      <w:r>
        <w:t xml:space="preserve">Paste Excel plot of your calibration data </w:t>
      </w:r>
    </w:p>
    <w:p w:rsidR="00775879" w:rsidRDefault="00775879" w:rsidP="00D44CC8">
      <w:pPr>
        <w:jc w:val="center"/>
        <w:sectPr w:rsidR="0077587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sdt>
      <w:sdtPr>
        <w:alias w:val="Calibration Data"/>
        <w:tag w:val="Calibration Data"/>
        <w:id w:val="101614900"/>
        <w:showingPlcHdr/>
        <w:picture/>
      </w:sdtPr>
      <w:sdtContent>
        <w:p w:rsidR="00782F15" w:rsidRDefault="008702A3" w:rsidP="008702A3">
          <w:pPr>
            <w:jc w:val="center"/>
            <w:sectPr w:rsidR="00782F15" w:rsidSect="003C235B">
              <w:type w:val="continuous"/>
              <w:pgSz w:w="12240" w:h="15840"/>
              <w:pgMar w:top="1440" w:right="1440" w:bottom="1440" w:left="1440" w:header="720" w:footer="720" w:gutter="0"/>
              <w:cols w:space="720"/>
              <w:docGrid w:linePitch="360"/>
            </w:sectPr>
          </w:pPr>
          <w:r>
            <w:rPr>
              <w:noProof/>
            </w:rPr>
            <w:drawing>
              <wp:inline distT="0" distB="0" distL="0" distR="0">
                <wp:extent cx="1905000" cy="1905000"/>
                <wp:effectExtent l="19050" t="0" r="0" b="0"/>
                <wp:docPr id="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3C235B" w:rsidRPr="002D4339" w:rsidRDefault="003C235B" w:rsidP="003C235B"/>
    <w:p w:rsidR="008702A3" w:rsidRDefault="005E25DA" w:rsidP="008702A3">
      <w:r>
        <w:t>2</w:t>
      </w:r>
      <w:r w:rsidR="00E059BD" w:rsidRPr="002D4339">
        <w:t xml:space="preserve">. </w:t>
      </w:r>
      <w:r w:rsidR="008702A3">
        <w:t>Enter the equation for your calibration line:</w:t>
      </w:r>
    </w:p>
    <w:sdt>
      <w:sdtPr>
        <w:id w:val="101614902"/>
        <w:showingPlcHdr/>
        <w:picture/>
      </w:sdtPr>
      <w:sdtContent>
        <w:p w:rsidR="008213DE" w:rsidRDefault="008702A3" w:rsidP="008702A3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2375535" cy="528475"/>
                <wp:effectExtent l="0" t="0" r="5715" b="0"/>
                <wp:docPr id="10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-24003" t="720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5535" cy="52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D44CC8" w:rsidRDefault="00D44CC8" w:rsidP="00782F15">
      <w:pPr>
        <w:jc w:val="center"/>
      </w:pPr>
    </w:p>
    <w:p w:rsidR="008213DE" w:rsidRDefault="008702A3" w:rsidP="00D059AE">
      <w:r>
        <w:t xml:space="preserve">3.  Report the concentration of Fe (in </w:t>
      </w:r>
      <w:proofErr w:type="spellStart"/>
      <w:r>
        <w:t>ppm</w:t>
      </w:r>
      <w:proofErr w:type="spellEnd"/>
      <w:r>
        <w:t xml:space="preserve">) in your sample:  </w:t>
      </w:r>
      <w:sdt>
        <w:sdtPr>
          <w:alias w:val="Concentration of Fe"/>
          <w:tag w:val="Concentration of Fe"/>
          <w:id w:val="101614903"/>
          <w:placeholder>
            <w:docPart w:val="DefaultPlaceholder_22675703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sectPr w:rsidR="008213DE" w:rsidSect="00B111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95812"/>
    <w:multiLevelType w:val="hybridMultilevel"/>
    <w:tmpl w:val="7A40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17BEA"/>
    <w:multiLevelType w:val="hybridMultilevel"/>
    <w:tmpl w:val="010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90FF6"/>
    <w:multiLevelType w:val="hybridMultilevel"/>
    <w:tmpl w:val="FB488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97B51"/>
    <w:multiLevelType w:val="hybridMultilevel"/>
    <w:tmpl w:val="E914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20"/>
  <w:characterSpacingControl w:val="doNotCompress"/>
  <w:compat>
    <w:useFELayout/>
  </w:compat>
  <w:rsids>
    <w:rsidRoot w:val="00B1117E"/>
    <w:rsid w:val="000C290E"/>
    <w:rsid w:val="001044D5"/>
    <w:rsid w:val="001C0006"/>
    <w:rsid w:val="002241E0"/>
    <w:rsid w:val="00250C0A"/>
    <w:rsid w:val="002B3FB4"/>
    <w:rsid w:val="003C235B"/>
    <w:rsid w:val="003D64C2"/>
    <w:rsid w:val="005070E2"/>
    <w:rsid w:val="00553415"/>
    <w:rsid w:val="00581FB2"/>
    <w:rsid w:val="005E25DA"/>
    <w:rsid w:val="00722747"/>
    <w:rsid w:val="00775879"/>
    <w:rsid w:val="00782F15"/>
    <w:rsid w:val="008213DE"/>
    <w:rsid w:val="00832A38"/>
    <w:rsid w:val="008702A3"/>
    <w:rsid w:val="009A4C65"/>
    <w:rsid w:val="00A219EF"/>
    <w:rsid w:val="00B1117E"/>
    <w:rsid w:val="00B32BAB"/>
    <w:rsid w:val="00BA4FF9"/>
    <w:rsid w:val="00CB7190"/>
    <w:rsid w:val="00CC3D9F"/>
    <w:rsid w:val="00D059AE"/>
    <w:rsid w:val="00D44CC8"/>
    <w:rsid w:val="00E059BD"/>
    <w:rsid w:val="00E327E9"/>
    <w:rsid w:val="00FD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C0A"/>
  </w:style>
  <w:style w:type="paragraph" w:styleId="Heading1">
    <w:name w:val="heading 1"/>
    <w:basedOn w:val="Normal"/>
    <w:next w:val="Normal"/>
    <w:link w:val="Heading1Char"/>
    <w:qFormat/>
    <w:rsid w:val="00B1117E"/>
    <w:pPr>
      <w:keepNext/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117E"/>
    <w:rPr>
      <w:rFonts w:ascii="Arial" w:eastAsia="Times New Roman" w:hAnsi="Arial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B1117E"/>
    <w:pPr>
      <w:ind w:left="720"/>
      <w:contextualSpacing/>
    </w:pPr>
  </w:style>
  <w:style w:type="table" w:styleId="TableGrid">
    <w:name w:val="Table Grid"/>
    <w:basedOn w:val="TableNormal"/>
    <w:rsid w:val="00E05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"/>
    <w:basedOn w:val="Normal"/>
    <w:rsid w:val="00782F1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7DC1-BEA3-4331-B764-83AC2A559CAC}"/>
      </w:docPartPr>
      <w:docPartBody>
        <w:p w:rsidR="00176D6A" w:rsidRDefault="00176D6A"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15D2555DE264E7D91D85A1A520B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B322-4DC2-4634-A68C-5E898B0AE3F5}"/>
      </w:docPartPr>
      <w:docPartBody>
        <w:p w:rsidR="00243F88" w:rsidRDefault="00A57223" w:rsidP="00A57223">
          <w:pPr>
            <w:pStyle w:val="C15D2555DE264E7D91D85A1A520B15861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D0AE7BFFED2E45FE981DC69D8FBB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38F2-52B5-4979-A14B-0C0F3AAE5F75}"/>
      </w:docPartPr>
      <w:docPartBody>
        <w:p w:rsidR="00243F88" w:rsidRDefault="00A57223" w:rsidP="00A57223">
          <w:pPr>
            <w:pStyle w:val="D0AE7BFFED2E45FE981DC69D8FBB6A1A1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3BE738F365E46BF99CF52107920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40D0-4E03-4EE8-8989-50709C0A9C5C}"/>
      </w:docPartPr>
      <w:docPartBody>
        <w:p w:rsidR="00243F88" w:rsidRDefault="00A57223" w:rsidP="00A57223">
          <w:pPr>
            <w:pStyle w:val="C3BE738F365E46BF99CF5210792036731"/>
          </w:pPr>
          <w:r w:rsidRPr="0057631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6D6A"/>
    <w:rsid w:val="00176D6A"/>
    <w:rsid w:val="00243F88"/>
    <w:rsid w:val="003734B4"/>
    <w:rsid w:val="00801FE2"/>
    <w:rsid w:val="00A57223"/>
    <w:rsid w:val="00DF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F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223"/>
    <w:rPr>
      <w:color w:val="808080"/>
    </w:rPr>
  </w:style>
  <w:style w:type="paragraph" w:customStyle="1" w:styleId="BEE3B67696FA4CEE9E189E3B917BE48B">
    <w:name w:val="BEE3B67696FA4CEE9E189E3B917BE48B"/>
    <w:rsid w:val="00176D6A"/>
  </w:style>
  <w:style w:type="paragraph" w:customStyle="1" w:styleId="8B2265FB75E9468E86767C2D1B56188A">
    <w:name w:val="8B2265FB75E9468E86767C2D1B56188A"/>
    <w:rsid w:val="00176D6A"/>
  </w:style>
  <w:style w:type="paragraph" w:customStyle="1" w:styleId="B7E5439D5B5A4B4A917C08E46F58334D">
    <w:name w:val="B7E5439D5B5A4B4A917C08E46F58334D"/>
    <w:rsid w:val="00176D6A"/>
  </w:style>
  <w:style w:type="paragraph" w:customStyle="1" w:styleId="DB060971E2164C5B9C3140A10269F07E">
    <w:name w:val="DB060971E2164C5B9C3140A10269F07E"/>
    <w:rsid w:val="00176D6A"/>
  </w:style>
  <w:style w:type="paragraph" w:customStyle="1" w:styleId="E085A2E6738247338F6564B931F14574">
    <w:name w:val="E085A2E6738247338F6564B931F14574"/>
    <w:rsid w:val="00176D6A"/>
  </w:style>
  <w:style w:type="paragraph" w:customStyle="1" w:styleId="C15D2555DE264E7D91D85A1A520B1586">
    <w:name w:val="C15D2555DE264E7D91D85A1A520B1586"/>
    <w:rsid w:val="00176D6A"/>
  </w:style>
  <w:style w:type="paragraph" w:customStyle="1" w:styleId="D0AE7BFFED2E45FE981DC69D8FBB6A1A">
    <w:name w:val="D0AE7BFFED2E45FE981DC69D8FBB6A1A"/>
    <w:rsid w:val="00176D6A"/>
  </w:style>
  <w:style w:type="paragraph" w:customStyle="1" w:styleId="C3BE738F365E46BF99CF521079203673">
    <w:name w:val="C3BE738F365E46BF99CF521079203673"/>
    <w:rsid w:val="00176D6A"/>
  </w:style>
  <w:style w:type="paragraph" w:customStyle="1" w:styleId="5BDBB372033746D0BCFC71B6CA7C7BE3">
    <w:name w:val="5BDBB372033746D0BCFC71B6CA7C7BE3"/>
    <w:rsid w:val="00176D6A"/>
  </w:style>
  <w:style w:type="paragraph" w:customStyle="1" w:styleId="69F4AA26E2034E21B20604B6E626F8D8">
    <w:name w:val="69F4AA26E2034E21B20604B6E626F8D8"/>
    <w:rsid w:val="00176D6A"/>
  </w:style>
  <w:style w:type="paragraph" w:customStyle="1" w:styleId="151AE15D7E084A998EAB2897BE8ABCDE">
    <w:name w:val="151AE15D7E084A998EAB2897BE8ABCDE"/>
    <w:rsid w:val="00176D6A"/>
  </w:style>
  <w:style w:type="paragraph" w:customStyle="1" w:styleId="61C932EF84FA40CBB57CAC6966BC12E0">
    <w:name w:val="61C932EF84FA40CBB57CAC6966BC12E0"/>
    <w:rsid w:val="00176D6A"/>
  </w:style>
  <w:style w:type="paragraph" w:customStyle="1" w:styleId="B204A3E55DA0428881BFAB4C140A0BB2">
    <w:name w:val="B204A3E55DA0428881BFAB4C140A0BB2"/>
    <w:rsid w:val="00176D6A"/>
  </w:style>
  <w:style w:type="paragraph" w:customStyle="1" w:styleId="5D1163CCFE75493C8E1E639757B046F4">
    <w:name w:val="5D1163CCFE75493C8E1E639757B046F4"/>
    <w:rsid w:val="00176D6A"/>
  </w:style>
  <w:style w:type="paragraph" w:customStyle="1" w:styleId="F80E06E43C00469CB4C3F6E6B4AF2254">
    <w:name w:val="F80E06E43C00469CB4C3F6E6B4AF2254"/>
    <w:rsid w:val="00176D6A"/>
  </w:style>
  <w:style w:type="paragraph" w:customStyle="1" w:styleId="B5132331F4E943159DA9F9BC4E3DCB42">
    <w:name w:val="B5132331F4E943159DA9F9BC4E3DCB42"/>
    <w:rsid w:val="00176D6A"/>
  </w:style>
  <w:style w:type="paragraph" w:customStyle="1" w:styleId="8A603A851EB3407D889B34B7C5A2BBDD">
    <w:name w:val="8A603A851EB3407D889B34B7C5A2BBDD"/>
    <w:rsid w:val="00176D6A"/>
  </w:style>
  <w:style w:type="paragraph" w:customStyle="1" w:styleId="823CA820A3F24A1F9F355B367676B0F9">
    <w:name w:val="823CA820A3F24A1F9F355B367676B0F9"/>
    <w:rsid w:val="00176D6A"/>
  </w:style>
  <w:style w:type="paragraph" w:customStyle="1" w:styleId="F7B5BD09EB344001A1A0055E219862BD">
    <w:name w:val="F7B5BD09EB344001A1A0055E219862BD"/>
    <w:rsid w:val="00176D6A"/>
  </w:style>
  <w:style w:type="paragraph" w:customStyle="1" w:styleId="1E509266F89B49A1BD36FCB94313860F">
    <w:name w:val="1E509266F89B49A1BD36FCB94313860F"/>
    <w:rsid w:val="00176D6A"/>
  </w:style>
  <w:style w:type="paragraph" w:customStyle="1" w:styleId="AF87BCDDC2A246039788817AA79E12F1">
    <w:name w:val="AF87BCDDC2A246039788817AA79E12F1"/>
    <w:rsid w:val="00176D6A"/>
  </w:style>
  <w:style w:type="paragraph" w:customStyle="1" w:styleId="A219C9A13314480A90CD1E5FE70B3DB4">
    <w:name w:val="A219C9A13314480A90CD1E5FE70B3DB4"/>
    <w:rsid w:val="00176D6A"/>
  </w:style>
  <w:style w:type="paragraph" w:customStyle="1" w:styleId="C3FF8A265D6F44E394FE47332C1E3915">
    <w:name w:val="C3FF8A265D6F44E394FE47332C1E3915"/>
    <w:rsid w:val="00176D6A"/>
  </w:style>
  <w:style w:type="paragraph" w:customStyle="1" w:styleId="0B99493D8E8E4A5AB9C26FF1FB2D65A0">
    <w:name w:val="0B99493D8E8E4A5AB9C26FF1FB2D65A0"/>
    <w:rsid w:val="00176D6A"/>
  </w:style>
  <w:style w:type="paragraph" w:customStyle="1" w:styleId="01CF89A444FE4191A069391DE4355FDD">
    <w:name w:val="01CF89A444FE4191A069391DE4355FDD"/>
    <w:rsid w:val="00176D6A"/>
  </w:style>
  <w:style w:type="paragraph" w:customStyle="1" w:styleId="C15D2555DE264E7D91D85A1A520B15861">
    <w:name w:val="C15D2555DE264E7D91D85A1A520B15861"/>
    <w:rsid w:val="00A57223"/>
  </w:style>
  <w:style w:type="paragraph" w:customStyle="1" w:styleId="D0AE7BFFED2E45FE981DC69D8FBB6A1A1">
    <w:name w:val="D0AE7BFFED2E45FE981DC69D8FBB6A1A1"/>
    <w:rsid w:val="00A57223"/>
  </w:style>
  <w:style w:type="paragraph" w:customStyle="1" w:styleId="C3BE738F365E46BF99CF5210792036731">
    <w:name w:val="C3BE738F365E46BF99CF5210792036731"/>
    <w:rsid w:val="00A57223"/>
  </w:style>
  <w:style w:type="paragraph" w:customStyle="1" w:styleId="AE662C5280B64D149C02445E80D03C08">
    <w:name w:val="AE662C5280B64D149C02445E80D03C08"/>
    <w:rsid w:val="00A572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</dc:creator>
  <cp:keywords/>
  <dc:description/>
  <cp:lastModifiedBy>Stephanie Dillon</cp:lastModifiedBy>
  <cp:revision>4</cp:revision>
  <dcterms:created xsi:type="dcterms:W3CDTF">2007-08-21T17:13:00Z</dcterms:created>
  <dcterms:modified xsi:type="dcterms:W3CDTF">2009-02-02T21:02:00Z</dcterms:modified>
</cp:coreProperties>
</file>